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9"/>
        <w:gridCol w:w="1766"/>
        <w:gridCol w:w="1365"/>
        <w:gridCol w:w="460"/>
        <w:gridCol w:w="1902"/>
        <w:gridCol w:w="228"/>
        <w:gridCol w:w="1720"/>
        <w:gridCol w:w="2088"/>
      </w:tblGrid>
      <w:tr w:rsidR="005D2A64" w:rsidRPr="00356BDB" w:rsidTr="00CE6464">
        <w:trPr>
          <w:trHeight w:val="736"/>
        </w:trPr>
        <w:tc>
          <w:tcPr>
            <w:tcW w:w="10408" w:type="dxa"/>
            <w:gridSpan w:val="8"/>
          </w:tcPr>
          <w:p w:rsidR="005D2A64" w:rsidRPr="00356BDB" w:rsidRDefault="005D2A6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Ek</w:t>
            </w:r>
            <w:r w:rsidRPr="00356BDB">
              <w:rPr>
                <w:b/>
                <w:bCs/>
                <w:sz w:val="19"/>
                <w:szCs w:val="19"/>
              </w:rPr>
              <w:t>-10/A</w:t>
            </w:r>
          </w:p>
          <w:p w:rsidR="005D2A64" w:rsidRPr="00356BDB" w:rsidRDefault="005D2A6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 xml:space="preserve">A.TR DOLAŞIM BELGESİ İSTATİSTİK FORMU </w:t>
            </w:r>
          </w:p>
        </w:tc>
      </w:tr>
      <w:tr w:rsidR="005D2A64" w:rsidRPr="00356BDB" w:rsidTr="00CE6464">
        <w:trPr>
          <w:trHeight w:val="940"/>
        </w:trPr>
        <w:tc>
          <w:tcPr>
            <w:tcW w:w="10408" w:type="dxa"/>
            <w:gridSpan w:val="8"/>
          </w:tcPr>
          <w:p w:rsidR="005D2A64" w:rsidRPr="00356BDB" w:rsidRDefault="005D2A6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1. Dönem: (12 aylık dönem)</w:t>
            </w:r>
          </w:p>
          <w:p w:rsidR="005D2A64" w:rsidRPr="00356BDB" w:rsidRDefault="005D2A64" w:rsidP="0007364E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 xml:space="preserve">Başlangıç tarihi </w:t>
            </w:r>
            <w:r w:rsidR="0052688A">
              <w:rPr>
                <w:b/>
                <w:bCs/>
                <w:sz w:val="19"/>
                <w:szCs w:val="19"/>
              </w:rPr>
              <w:t>…/…</w:t>
            </w:r>
            <w:r w:rsidR="00884610">
              <w:rPr>
                <w:b/>
                <w:bCs/>
                <w:sz w:val="19"/>
                <w:szCs w:val="19"/>
              </w:rPr>
              <w:t>/201</w:t>
            </w:r>
            <w:r w:rsidR="00CE6D0D">
              <w:rPr>
                <w:b/>
                <w:bCs/>
                <w:sz w:val="19"/>
                <w:szCs w:val="19"/>
              </w:rPr>
              <w:t>8</w:t>
            </w:r>
            <w:r w:rsidR="00884610">
              <w:rPr>
                <w:b/>
                <w:bCs/>
                <w:sz w:val="19"/>
                <w:szCs w:val="19"/>
              </w:rPr>
              <w:t xml:space="preserve">  Bitiş tarihi </w:t>
            </w:r>
            <w:r w:rsidR="0052688A">
              <w:rPr>
                <w:b/>
                <w:bCs/>
                <w:sz w:val="19"/>
                <w:szCs w:val="19"/>
              </w:rPr>
              <w:t>…/…</w:t>
            </w:r>
            <w:r w:rsidR="00CE6D0D">
              <w:rPr>
                <w:b/>
                <w:bCs/>
                <w:sz w:val="19"/>
                <w:szCs w:val="19"/>
              </w:rPr>
              <w:t>/2019</w:t>
            </w:r>
            <w:bookmarkStart w:id="0" w:name="_GoBack"/>
            <w:bookmarkEnd w:id="0"/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5D2A64" w:rsidRPr="00356BDB" w:rsidRDefault="005D2A6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Sıra no</w:t>
            </w:r>
          </w:p>
        </w:tc>
        <w:tc>
          <w:tcPr>
            <w:tcW w:w="3591" w:type="dxa"/>
            <w:gridSpan w:val="3"/>
          </w:tcPr>
          <w:p w:rsidR="005D2A64" w:rsidRPr="00356BDB" w:rsidRDefault="005D2A6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A.TR Dolaşım Belgesi</w:t>
            </w:r>
          </w:p>
        </w:tc>
        <w:tc>
          <w:tcPr>
            <w:tcW w:w="3850" w:type="dxa"/>
            <w:gridSpan w:val="3"/>
          </w:tcPr>
          <w:p w:rsidR="005D2A64" w:rsidRPr="00356BDB" w:rsidRDefault="005D2A6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İhracat Beyannamesi</w:t>
            </w:r>
          </w:p>
        </w:tc>
        <w:tc>
          <w:tcPr>
            <w:tcW w:w="2087" w:type="dxa"/>
          </w:tcPr>
          <w:p w:rsidR="005D2A64" w:rsidRPr="00356BDB" w:rsidRDefault="005D2A6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İhracat Yapılan Ülke</w:t>
            </w:r>
          </w:p>
        </w:tc>
      </w:tr>
      <w:tr w:rsidR="00D9592A" w:rsidRPr="00356BDB" w:rsidTr="00CE6464">
        <w:trPr>
          <w:trHeight w:val="516"/>
        </w:trPr>
        <w:tc>
          <w:tcPr>
            <w:tcW w:w="879" w:type="dxa"/>
          </w:tcPr>
          <w:p w:rsidR="005D2A64" w:rsidRPr="00356BDB" w:rsidRDefault="005D2A6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5D2A64" w:rsidRPr="00356BDB" w:rsidRDefault="005D2A6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  <w:vertAlign w:val="superscript"/>
              </w:rPr>
            </w:pPr>
            <w:r w:rsidRPr="00356BDB">
              <w:rPr>
                <w:b/>
                <w:bCs/>
                <w:sz w:val="19"/>
                <w:szCs w:val="19"/>
              </w:rPr>
              <w:t>Tarih</w:t>
            </w:r>
            <w:r w:rsidRPr="00356BDB">
              <w:rPr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825" w:type="dxa"/>
            <w:gridSpan w:val="2"/>
          </w:tcPr>
          <w:p w:rsidR="005D2A64" w:rsidRPr="00356BDB" w:rsidRDefault="005D2A6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Sayı</w:t>
            </w:r>
          </w:p>
        </w:tc>
        <w:tc>
          <w:tcPr>
            <w:tcW w:w="1902" w:type="dxa"/>
          </w:tcPr>
          <w:p w:rsidR="005D2A64" w:rsidRPr="00356BDB" w:rsidRDefault="005D2A6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Tarih</w:t>
            </w:r>
          </w:p>
        </w:tc>
        <w:tc>
          <w:tcPr>
            <w:tcW w:w="1947" w:type="dxa"/>
            <w:gridSpan w:val="2"/>
          </w:tcPr>
          <w:p w:rsidR="005D2A64" w:rsidRPr="00356BDB" w:rsidRDefault="005D2A6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Sayı</w:t>
            </w:r>
          </w:p>
        </w:tc>
        <w:tc>
          <w:tcPr>
            <w:tcW w:w="2087" w:type="dxa"/>
          </w:tcPr>
          <w:p w:rsidR="005D2A64" w:rsidRPr="00356BDB" w:rsidRDefault="005D2A6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A7602C" w:rsidRDefault="00AB4FE4" w:rsidP="00A7602C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A7602C" w:rsidRDefault="00AB4FE4" w:rsidP="00A7602C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7F495D" w:rsidRPr="00356BDB" w:rsidTr="00CE6464">
        <w:trPr>
          <w:trHeight w:val="492"/>
        </w:trPr>
        <w:tc>
          <w:tcPr>
            <w:tcW w:w="879" w:type="dxa"/>
          </w:tcPr>
          <w:p w:rsidR="007F495D" w:rsidRPr="00AB4FE4" w:rsidRDefault="007F495D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7F495D" w:rsidRPr="00356BDB" w:rsidTr="00CE6464">
        <w:trPr>
          <w:trHeight w:val="492"/>
        </w:trPr>
        <w:tc>
          <w:tcPr>
            <w:tcW w:w="879" w:type="dxa"/>
          </w:tcPr>
          <w:p w:rsidR="007F495D" w:rsidRPr="00AB4FE4" w:rsidRDefault="007F495D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7F495D" w:rsidRPr="00356BDB" w:rsidTr="00CE6464">
        <w:trPr>
          <w:trHeight w:val="492"/>
        </w:trPr>
        <w:tc>
          <w:tcPr>
            <w:tcW w:w="879" w:type="dxa"/>
          </w:tcPr>
          <w:p w:rsidR="007F495D" w:rsidRPr="00AB4FE4" w:rsidRDefault="007F495D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7F495D" w:rsidRPr="00356BDB" w:rsidTr="00CE6464">
        <w:trPr>
          <w:trHeight w:val="492"/>
        </w:trPr>
        <w:tc>
          <w:tcPr>
            <w:tcW w:w="879" w:type="dxa"/>
          </w:tcPr>
          <w:p w:rsidR="007F495D" w:rsidRPr="00AB4FE4" w:rsidRDefault="007F495D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7F495D" w:rsidRPr="00356BDB" w:rsidTr="00CE6464">
        <w:trPr>
          <w:trHeight w:val="492"/>
        </w:trPr>
        <w:tc>
          <w:tcPr>
            <w:tcW w:w="879" w:type="dxa"/>
          </w:tcPr>
          <w:p w:rsidR="007F495D" w:rsidRPr="00AB4FE4" w:rsidRDefault="007F495D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7F495D" w:rsidRPr="00356BDB" w:rsidTr="00CE6464">
        <w:trPr>
          <w:trHeight w:val="492"/>
        </w:trPr>
        <w:tc>
          <w:tcPr>
            <w:tcW w:w="879" w:type="dxa"/>
          </w:tcPr>
          <w:p w:rsidR="007F495D" w:rsidRPr="00AB4FE4" w:rsidRDefault="007F495D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7F495D" w:rsidRPr="00356BDB" w:rsidTr="00CE6464">
        <w:trPr>
          <w:trHeight w:val="492"/>
        </w:trPr>
        <w:tc>
          <w:tcPr>
            <w:tcW w:w="879" w:type="dxa"/>
          </w:tcPr>
          <w:p w:rsidR="007F495D" w:rsidRPr="00AB4FE4" w:rsidRDefault="007F495D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7F495D" w:rsidRPr="00356BDB" w:rsidTr="00CE6464">
        <w:trPr>
          <w:trHeight w:val="492"/>
        </w:trPr>
        <w:tc>
          <w:tcPr>
            <w:tcW w:w="879" w:type="dxa"/>
          </w:tcPr>
          <w:p w:rsidR="007F495D" w:rsidRPr="00AB4FE4" w:rsidRDefault="007F495D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7F495D" w:rsidRPr="00356BDB" w:rsidTr="00CE6464">
        <w:trPr>
          <w:trHeight w:val="492"/>
        </w:trPr>
        <w:tc>
          <w:tcPr>
            <w:tcW w:w="879" w:type="dxa"/>
          </w:tcPr>
          <w:p w:rsidR="007F495D" w:rsidRPr="00AB4FE4" w:rsidRDefault="007F495D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7F495D" w:rsidRPr="00356BDB" w:rsidTr="00CE6464">
        <w:trPr>
          <w:trHeight w:val="492"/>
        </w:trPr>
        <w:tc>
          <w:tcPr>
            <w:tcW w:w="879" w:type="dxa"/>
          </w:tcPr>
          <w:p w:rsidR="007F495D" w:rsidRPr="00AB4FE4" w:rsidRDefault="007F495D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7F495D" w:rsidRPr="00356BDB" w:rsidTr="00CE6464">
        <w:trPr>
          <w:trHeight w:val="492"/>
        </w:trPr>
        <w:tc>
          <w:tcPr>
            <w:tcW w:w="879" w:type="dxa"/>
          </w:tcPr>
          <w:p w:rsidR="007F495D" w:rsidRPr="00AB4FE4" w:rsidRDefault="007F495D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7F495D" w:rsidRPr="00356BDB" w:rsidTr="00CE6464">
        <w:trPr>
          <w:trHeight w:val="492"/>
        </w:trPr>
        <w:tc>
          <w:tcPr>
            <w:tcW w:w="879" w:type="dxa"/>
          </w:tcPr>
          <w:p w:rsidR="007F495D" w:rsidRPr="00AB4FE4" w:rsidRDefault="007F495D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7F495D" w:rsidRPr="00356BDB" w:rsidTr="00CE6464">
        <w:trPr>
          <w:trHeight w:val="492"/>
        </w:trPr>
        <w:tc>
          <w:tcPr>
            <w:tcW w:w="879" w:type="dxa"/>
          </w:tcPr>
          <w:p w:rsidR="007F495D" w:rsidRPr="00AB4FE4" w:rsidRDefault="007F495D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7F495D" w:rsidRPr="00356BDB" w:rsidTr="00CE6464">
        <w:trPr>
          <w:trHeight w:val="492"/>
        </w:trPr>
        <w:tc>
          <w:tcPr>
            <w:tcW w:w="879" w:type="dxa"/>
          </w:tcPr>
          <w:p w:rsidR="007F495D" w:rsidRPr="00AB4FE4" w:rsidRDefault="007F495D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7F495D" w:rsidRPr="00356BDB" w:rsidRDefault="007F495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9592A" w:rsidRPr="00356BDB" w:rsidTr="00CE6464">
        <w:trPr>
          <w:trHeight w:val="492"/>
        </w:trPr>
        <w:tc>
          <w:tcPr>
            <w:tcW w:w="879" w:type="dxa"/>
          </w:tcPr>
          <w:p w:rsidR="00AB4FE4" w:rsidRPr="00AB4FE4" w:rsidRDefault="00AB4FE4" w:rsidP="000B0419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66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25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02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7" w:type="dxa"/>
            <w:gridSpan w:val="2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7" w:type="dxa"/>
          </w:tcPr>
          <w:p w:rsidR="00AB4FE4" w:rsidRPr="00356BDB" w:rsidRDefault="00AB4FE4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26531D" w:rsidRPr="00356BDB" w:rsidTr="00CE6464">
        <w:trPr>
          <w:trHeight w:val="1598"/>
        </w:trPr>
        <w:tc>
          <w:tcPr>
            <w:tcW w:w="10408" w:type="dxa"/>
            <w:gridSpan w:val="8"/>
            <w:tcBorders>
              <w:top w:val="nil"/>
              <w:bottom w:val="nil"/>
            </w:tcBorders>
          </w:tcPr>
          <w:p w:rsidR="0026531D" w:rsidRPr="00356BDB" w:rsidRDefault="00921DC7" w:rsidP="00D90F8A">
            <w:pPr>
              <w:tabs>
                <w:tab w:val="left" w:pos="426"/>
              </w:tabs>
              <w:spacing w:beforeLines="20" w:before="48" w:afterLines="20" w:after="48" w:line="230" w:lineRule="exact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Cs/>
              </w:rPr>
              <w:lastRenderedPageBreak/>
              <w:t xml:space="preserve">      </w:t>
            </w:r>
            <w:r w:rsidR="00D90F8A">
              <w:rPr>
                <w:bCs/>
              </w:rPr>
              <w:t>……………………………………….</w:t>
            </w:r>
            <w:r w:rsidR="00884610" w:rsidRPr="00405C32">
              <w:rPr>
                <w:bCs/>
              </w:rPr>
              <w:t xml:space="preserve">. </w:t>
            </w:r>
            <w:r w:rsidR="0026531D" w:rsidRPr="00356BDB">
              <w:rPr>
                <w:sz w:val="19"/>
                <w:szCs w:val="19"/>
              </w:rPr>
              <w:t xml:space="preserve">ticaret unvanlı firmamız adına </w:t>
            </w:r>
            <w:r w:rsidR="00D90F8A">
              <w:rPr>
                <w:sz w:val="19"/>
                <w:szCs w:val="19"/>
              </w:rPr>
              <w:t>…..</w:t>
            </w:r>
            <w:r w:rsidR="0026531D" w:rsidRPr="00356BDB">
              <w:rPr>
                <w:sz w:val="19"/>
                <w:szCs w:val="19"/>
              </w:rPr>
              <w:t xml:space="preserve"> ve </w:t>
            </w:r>
            <w:r w:rsidR="00D90F8A">
              <w:rPr>
                <w:sz w:val="19"/>
                <w:szCs w:val="19"/>
              </w:rPr>
              <w:t>….</w:t>
            </w:r>
            <w:r w:rsidR="00884610">
              <w:rPr>
                <w:sz w:val="19"/>
                <w:szCs w:val="19"/>
              </w:rPr>
              <w:t xml:space="preserve"> </w:t>
            </w:r>
            <w:r w:rsidR="0026531D" w:rsidRPr="00356BDB">
              <w:rPr>
                <w:sz w:val="19"/>
                <w:szCs w:val="19"/>
              </w:rPr>
              <w:t>tarihleri arasında düzenlenmiş, yuka</w:t>
            </w:r>
            <w:r w:rsidR="0026531D">
              <w:rPr>
                <w:sz w:val="19"/>
                <w:szCs w:val="19"/>
              </w:rPr>
              <w:t>rıdaki listede yer alan toplam 50</w:t>
            </w:r>
            <w:r w:rsidR="0026531D" w:rsidRPr="00356BDB">
              <w:rPr>
                <w:sz w:val="19"/>
                <w:szCs w:val="19"/>
              </w:rPr>
              <w:t xml:space="preserve"> adet A.TR dolaşım belgesinin tümünün vize işlemlerinin tamamlandığını ve söz konusu A.TR dolaşım belgelerinden her birinin karşılarında belirtilen ihracat beyannameleri kapsamında kullanıldığını beyan ve taahhüt ederim.</w:t>
            </w:r>
          </w:p>
        </w:tc>
      </w:tr>
      <w:tr w:rsidR="0026531D" w:rsidRPr="00356BDB" w:rsidTr="00CE6464">
        <w:trPr>
          <w:trHeight w:val="492"/>
        </w:trPr>
        <w:tc>
          <w:tcPr>
            <w:tcW w:w="10408" w:type="dxa"/>
            <w:gridSpan w:val="8"/>
            <w:tcBorders>
              <w:top w:val="nil"/>
              <w:bottom w:val="nil"/>
            </w:tcBorders>
          </w:tcPr>
          <w:p w:rsidR="0026531D" w:rsidRPr="00356BDB" w:rsidRDefault="00F07AC5" w:rsidP="00D90F8A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Tarih:</w:t>
            </w:r>
            <w:r w:rsidR="00B70E95">
              <w:rPr>
                <w:b/>
                <w:bCs/>
                <w:sz w:val="19"/>
                <w:szCs w:val="19"/>
              </w:rPr>
              <w:t xml:space="preserve">                                                                           </w:t>
            </w:r>
          </w:p>
        </w:tc>
      </w:tr>
      <w:tr w:rsidR="0026531D" w:rsidRPr="00356BDB" w:rsidTr="00CE6464">
        <w:trPr>
          <w:trHeight w:val="516"/>
        </w:trPr>
        <w:tc>
          <w:tcPr>
            <w:tcW w:w="6600" w:type="dxa"/>
            <w:gridSpan w:val="6"/>
            <w:tcBorders>
              <w:top w:val="nil"/>
              <w:bottom w:val="nil"/>
              <w:right w:val="nil"/>
            </w:tcBorders>
          </w:tcPr>
          <w:p w:rsidR="0026531D" w:rsidRPr="00356BDB" w:rsidRDefault="0026531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Firma Kaşesi/Kurum Mührü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</w:tcBorders>
          </w:tcPr>
          <w:p w:rsidR="00B70E95" w:rsidRPr="00356BDB" w:rsidRDefault="00B70E95" w:rsidP="00B70E95">
            <w:pPr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Taahhüt Eden</w:t>
            </w:r>
          </w:p>
        </w:tc>
      </w:tr>
      <w:tr w:rsidR="0026531D" w:rsidRPr="00356BDB" w:rsidTr="00CE6464">
        <w:trPr>
          <w:trHeight w:val="516"/>
        </w:trPr>
        <w:tc>
          <w:tcPr>
            <w:tcW w:w="4010" w:type="dxa"/>
            <w:gridSpan w:val="3"/>
            <w:tcBorders>
              <w:top w:val="nil"/>
              <w:bottom w:val="nil"/>
              <w:right w:val="nil"/>
            </w:tcBorders>
          </w:tcPr>
          <w:p w:rsidR="0026531D" w:rsidRPr="00356BDB" w:rsidRDefault="0026531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jc w:val="bot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31D" w:rsidRPr="00356BDB" w:rsidRDefault="0026531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</w:tcBorders>
          </w:tcPr>
          <w:p w:rsidR="00B70E95" w:rsidRDefault="00B70E95" w:rsidP="00B70E95">
            <w:pPr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Adı Soyadı:</w:t>
            </w:r>
          </w:p>
          <w:p w:rsidR="00B70E95" w:rsidRDefault="00B70E95" w:rsidP="00B70E95">
            <w:pPr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Unvan:</w:t>
            </w:r>
          </w:p>
          <w:p w:rsidR="0026531D" w:rsidRPr="00356BDB" w:rsidRDefault="00B70E95" w:rsidP="00B70E95">
            <w:pPr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imza</w:t>
            </w:r>
          </w:p>
        </w:tc>
      </w:tr>
      <w:tr w:rsidR="0026531D" w:rsidRPr="00356BDB" w:rsidTr="00CE6464">
        <w:trPr>
          <w:trHeight w:val="516"/>
        </w:trPr>
        <w:tc>
          <w:tcPr>
            <w:tcW w:w="4010" w:type="dxa"/>
            <w:gridSpan w:val="3"/>
            <w:tcBorders>
              <w:top w:val="nil"/>
              <w:bottom w:val="nil"/>
              <w:right w:val="nil"/>
            </w:tcBorders>
          </w:tcPr>
          <w:p w:rsidR="0026531D" w:rsidRPr="00356BDB" w:rsidRDefault="0026531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31D" w:rsidRPr="00356BDB" w:rsidRDefault="0026531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</w:tcBorders>
          </w:tcPr>
          <w:p w:rsidR="0026531D" w:rsidRPr="00D23EE6" w:rsidRDefault="0026531D" w:rsidP="00D23EE6">
            <w:pPr>
              <w:spacing w:after="0" w:line="200" w:lineRule="exac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6531D" w:rsidRPr="00356BDB" w:rsidTr="00CE6464">
        <w:trPr>
          <w:trHeight w:val="492"/>
        </w:trPr>
        <w:tc>
          <w:tcPr>
            <w:tcW w:w="4010" w:type="dxa"/>
            <w:gridSpan w:val="3"/>
            <w:tcBorders>
              <w:top w:val="nil"/>
              <w:bottom w:val="nil"/>
              <w:right w:val="nil"/>
            </w:tcBorders>
          </w:tcPr>
          <w:p w:rsidR="0026531D" w:rsidRPr="00356BDB" w:rsidRDefault="0026531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31D" w:rsidRPr="00356BDB" w:rsidRDefault="0026531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</w:tcBorders>
          </w:tcPr>
          <w:p w:rsidR="0026531D" w:rsidRPr="00D23EE6" w:rsidRDefault="0026531D" w:rsidP="00D03B51">
            <w:pPr>
              <w:spacing w:after="0" w:line="200" w:lineRule="exac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6531D" w:rsidRPr="00356BDB" w:rsidTr="00CE6464">
        <w:trPr>
          <w:trHeight w:val="66"/>
        </w:trPr>
        <w:tc>
          <w:tcPr>
            <w:tcW w:w="10408" w:type="dxa"/>
            <w:gridSpan w:val="8"/>
            <w:tcBorders>
              <w:top w:val="nil"/>
            </w:tcBorders>
          </w:tcPr>
          <w:p w:rsidR="0026531D" w:rsidRPr="00356BDB" w:rsidRDefault="0026531D" w:rsidP="000B0419">
            <w:pPr>
              <w:tabs>
                <w:tab w:val="left" w:pos="426"/>
              </w:tabs>
              <w:spacing w:beforeLines="20" w:before="48" w:afterLines="20" w:after="48" w:line="230" w:lineRule="exact"/>
              <w:rPr>
                <w:b/>
                <w:bCs/>
                <w:sz w:val="19"/>
                <w:szCs w:val="19"/>
              </w:rPr>
            </w:pPr>
          </w:p>
        </w:tc>
      </w:tr>
    </w:tbl>
    <w:p w:rsidR="005D2A64" w:rsidRPr="000846BE" w:rsidRDefault="005D2A64" w:rsidP="000B0419">
      <w:pPr>
        <w:spacing w:beforeLines="20" w:before="48" w:afterLines="20" w:after="48" w:line="230" w:lineRule="exact"/>
        <w:jc w:val="both"/>
        <w:rPr>
          <w:b/>
          <w:bCs/>
          <w:sz w:val="19"/>
          <w:szCs w:val="19"/>
        </w:rPr>
      </w:pPr>
      <w:r w:rsidRPr="000846BE">
        <w:rPr>
          <w:sz w:val="19"/>
          <w:szCs w:val="19"/>
        </w:rPr>
        <w:t>1- A.TR dolaşım belgeleri tarihlerine göre, önceki tarihten sonrakilere doğru sıralı olarak yazılacaktır.</w:t>
      </w:r>
    </w:p>
    <w:p w:rsidR="001E4A60" w:rsidRDefault="001E4A60"/>
    <w:sectPr w:rsidR="001E4A60" w:rsidSect="003C1CB5">
      <w:footerReference w:type="default" r:id="rId7"/>
      <w:pgSz w:w="11906" w:h="16838"/>
      <w:pgMar w:top="568" w:right="1133" w:bottom="212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041" w:rsidRDefault="00EC7041">
      <w:pPr>
        <w:spacing w:after="0" w:line="240" w:lineRule="auto"/>
      </w:pPr>
      <w:r>
        <w:separator/>
      </w:r>
    </w:p>
  </w:endnote>
  <w:endnote w:type="continuationSeparator" w:id="0">
    <w:p w:rsidR="00EC7041" w:rsidRDefault="00EC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BAB" w:rsidRDefault="00427110">
    <w:pPr>
      <w:pStyle w:val="Altbilgi"/>
      <w:jc w:val="center"/>
    </w:pPr>
    <w:r>
      <w:fldChar w:fldCharType="begin"/>
    </w:r>
    <w:r w:rsidR="005D2A64">
      <w:instrText>PAGE   \* MERGEFORMAT</w:instrText>
    </w:r>
    <w:r>
      <w:fldChar w:fldCharType="separate"/>
    </w:r>
    <w:r w:rsidR="00CE6D0D">
      <w:rPr>
        <w:noProof/>
      </w:rPr>
      <w:t>1</w:t>
    </w:r>
    <w:r>
      <w:rPr>
        <w:noProof/>
      </w:rPr>
      <w:fldChar w:fldCharType="end"/>
    </w:r>
  </w:p>
  <w:p w:rsidR="00C54BAB" w:rsidRDefault="00EC70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041" w:rsidRDefault="00EC7041">
      <w:pPr>
        <w:spacing w:after="0" w:line="240" w:lineRule="auto"/>
      </w:pPr>
      <w:r>
        <w:separator/>
      </w:r>
    </w:p>
  </w:footnote>
  <w:footnote w:type="continuationSeparator" w:id="0">
    <w:p w:rsidR="00EC7041" w:rsidRDefault="00EC7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229C0"/>
    <w:multiLevelType w:val="hybridMultilevel"/>
    <w:tmpl w:val="AB58E3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A64"/>
    <w:rsid w:val="00000A9A"/>
    <w:rsid w:val="0007364E"/>
    <w:rsid w:val="000B0419"/>
    <w:rsid w:val="000F32B4"/>
    <w:rsid w:val="00102FDA"/>
    <w:rsid w:val="001E4A60"/>
    <w:rsid w:val="00236DF5"/>
    <w:rsid w:val="0026531D"/>
    <w:rsid w:val="0028421A"/>
    <w:rsid w:val="0028499E"/>
    <w:rsid w:val="00427110"/>
    <w:rsid w:val="004A0702"/>
    <w:rsid w:val="0052688A"/>
    <w:rsid w:val="005526ED"/>
    <w:rsid w:val="0055307D"/>
    <w:rsid w:val="00576533"/>
    <w:rsid w:val="005C0EA1"/>
    <w:rsid w:val="005D2A64"/>
    <w:rsid w:val="006146C4"/>
    <w:rsid w:val="00651F0F"/>
    <w:rsid w:val="006D3807"/>
    <w:rsid w:val="0076681F"/>
    <w:rsid w:val="007E1D1B"/>
    <w:rsid w:val="007F495D"/>
    <w:rsid w:val="00884610"/>
    <w:rsid w:val="00884CCB"/>
    <w:rsid w:val="008D0947"/>
    <w:rsid w:val="009218EB"/>
    <w:rsid w:val="00921DC7"/>
    <w:rsid w:val="00924F9A"/>
    <w:rsid w:val="00950C16"/>
    <w:rsid w:val="009555E9"/>
    <w:rsid w:val="00A63292"/>
    <w:rsid w:val="00A7602C"/>
    <w:rsid w:val="00AB4FE4"/>
    <w:rsid w:val="00AC3DD5"/>
    <w:rsid w:val="00AE7C67"/>
    <w:rsid w:val="00B210DA"/>
    <w:rsid w:val="00B70E95"/>
    <w:rsid w:val="00B94217"/>
    <w:rsid w:val="00C17634"/>
    <w:rsid w:val="00C86D2E"/>
    <w:rsid w:val="00CA58B1"/>
    <w:rsid w:val="00CE6464"/>
    <w:rsid w:val="00CE6D0D"/>
    <w:rsid w:val="00D004B8"/>
    <w:rsid w:val="00D03B51"/>
    <w:rsid w:val="00D23EE6"/>
    <w:rsid w:val="00D90F8A"/>
    <w:rsid w:val="00D9592A"/>
    <w:rsid w:val="00E05299"/>
    <w:rsid w:val="00E923B4"/>
    <w:rsid w:val="00EB3A83"/>
    <w:rsid w:val="00EC7041"/>
    <w:rsid w:val="00F07AC5"/>
    <w:rsid w:val="00F460CD"/>
    <w:rsid w:val="00F871CB"/>
    <w:rsid w:val="00FA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696DB-DE19-4DA1-917C-D7571B1A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A64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5D2A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2A64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AB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Atakan</dc:creator>
  <cp:keywords/>
  <dc:description/>
  <cp:lastModifiedBy>Atakan</cp:lastModifiedBy>
  <cp:revision>44</cp:revision>
  <dcterms:created xsi:type="dcterms:W3CDTF">2017-12-19T08:15:00Z</dcterms:created>
  <dcterms:modified xsi:type="dcterms:W3CDTF">2019-04-16T13:51:00Z</dcterms:modified>
</cp:coreProperties>
</file>